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2B3B0" w14:textId="52E41FBB" w:rsidR="00B96A50" w:rsidRPr="00B96A50" w:rsidRDefault="00B96A50">
      <w:pPr>
        <w:rPr>
          <w:b/>
          <w:sz w:val="32"/>
          <w:szCs w:val="32"/>
        </w:rPr>
      </w:pPr>
      <w:r w:rsidRPr="00B96A50">
        <w:rPr>
          <w:b/>
          <w:sz w:val="32"/>
          <w:szCs w:val="32"/>
        </w:rPr>
        <w:t>Fiona tells us much more about herself</w:t>
      </w:r>
      <w:bookmarkStart w:id="0" w:name="_GoBack"/>
      <w:bookmarkEnd w:id="0"/>
    </w:p>
    <w:p w14:paraId="3AA9CBAA" w14:textId="508784EE" w:rsidR="00A30A8B" w:rsidRPr="00D03676" w:rsidRDefault="004C0151">
      <w:pPr>
        <w:rPr>
          <w:sz w:val="32"/>
          <w:szCs w:val="32"/>
        </w:rPr>
      </w:pPr>
      <w:r w:rsidRPr="00D03676">
        <w:rPr>
          <w:sz w:val="32"/>
          <w:szCs w:val="32"/>
        </w:rPr>
        <w:t>I can’t remember ever not creating something. As a child my bemused parents would smile dutifully as I gave them the</w:t>
      </w:r>
      <w:r w:rsidR="00142F88" w:rsidRPr="00D03676">
        <w:rPr>
          <w:sz w:val="32"/>
          <w:szCs w:val="32"/>
        </w:rPr>
        <w:t xml:space="preserve"> latest</w:t>
      </w:r>
      <w:r w:rsidRPr="00D03676">
        <w:rPr>
          <w:sz w:val="32"/>
          <w:szCs w:val="32"/>
        </w:rPr>
        <w:t xml:space="preserve"> 100 or so Christmas ornaments I </w:t>
      </w:r>
      <w:r w:rsidR="00142F88" w:rsidRPr="00D03676">
        <w:rPr>
          <w:sz w:val="32"/>
          <w:szCs w:val="32"/>
        </w:rPr>
        <w:t xml:space="preserve">had just rustled </w:t>
      </w:r>
      <w:r w:rsidR="002E591C" w:rsidRPr="00D03676">
        <w:rPr>
          <w:sz w:val="32"/>
          <w:szCs w:val="32"/>
        </w:rPr>
        <w:t>up or</w:t>
      </w:r>
      <w:r w:rsidR="00142F88" w:rsidRPr="00D03676">
        <w:rPr>
          <w:sz w:val="32"/>
          <w:szCs w:val="32"/>
        </w:rPr>
        <w:t xml:space="preserve"> </w:t>
      </w:r>
      <w:r w:rsidR="00DD1713" w:rsidRPr="00D03676">
        <w:rPr>
          <w:sz w:val="32"/>
          <w:szCs w:val="32"/>
        </w:rPr>
        <w:t>ran in very excited to show them the new toy I ha</w:t>
      </w:r>
      <w:r w:rsidR="009D4E00" w:rsidRPr="00D03676">
        <w:rPr>
          <w:sz w:val="32"/>
          <w:szCs w:val="32"/>
        </w:rPr>
        <w:t>d</w:t>
      </w:r>
      <w:r w:rsidR="00DD1713" w:rsidRPr="00D03676">
        <w:rPr>
          <w:sz w:val="32"/>
          <w:szCs w:val="32"/>
        </w:rPr>
        <w:t xml:space="preserve"> designed</w:t>
      </w:r>
      <w:r w:rsidRPr="00D03676">
        <w:rPr>
          <w:sz w:val="32"/>
          <w:szCs w:val="32"/>
        </w:rPr>
        <w:t>. The cardboard wrapping was always preferable to me t</w:t>
      </w:r>
      <w:r w:rsidR="008E553F" w:rsidRPr="00D03676">
        <w:rPr>
          <w:sz w:val="32"/>
          <w:szCs w:val="32"/>
        </w:rPr>
        <w:t>o</w:t>
      </w:r>
      <w:r w:rsidRPr="00D03676">
        <w:rPr>
          <w:sz w:val="32"/>
          <w:szCs w:val="32"/>
        </w:rPr>
        <w:t xml:space="preserve"> what was inside, and a big </w:t>
      </w:r>
      <w:r w:rsidR="009D4E00" w:rsidRPr="00D03676">
        <w:rPr>
          <w:sz w:val="32"/>
          <w:szCs w:val="32"/>
        </w:rPr>
        <w:t>carboard</w:t>
      </w:r>
      <w:r w:rsidR="002E591C" w:rsidRPr="00D03676">
        <w:rPr>
          <w:sz w:val="32"/>
          <w:szCs w:val="32"/>
        </w:rPr>
        <w:t xml:space="preserve"> box and some Sellotape</w:t>
      </w:r>
      <w:r w:rsidR="006B4AF3" w:rsidRPr="00D03676">
        <w:rPr>
          <w:sz w:val="32"/>
          <w:szCs w:val="32"/>
        </w:rPr>
        <w:t>? E</w:t>
      </w:r>
      <w:r w:rsidR="002E591C" w:rsidRPr="00D03676">
        <w:rPr>
          <w:sz w:val="32"/>
          <w:szCs w:val="32"/>
        </w:rPr>
        <w:t xml:space="preserve">ndless possibilities. One year my Dad won a big </w:t>
      </w:r>
      <w:r w:rsidRPr="00D03676">
        <w:rPr>
          <w:sz w:val="32"/>
          <w:szCs w:val="32"/>
        </w:rPr>
        <w:t xml:space="preserve">Easter </w:t>
      </w:r>
      <w:proofErr w:type="gramStart"/>
      <w:r w:rsidR="002E591C" w:rsidRPr="00D03676">
        <w:rPr>
          <w:sz w:val="32"/>
          <w:szCs w:val="32"/>
        </w:rPr>
        <w:t>Egg</w:t>
      </w:r>
      <w:proofErr w:type="gramEnd"/>
      <w:r w:rsidR="006B4AF3" w:rsidRPr="00D03676">
        <w:rPr>
          <w:sz w:val="32"/>
          <w:szCs w:val="32"/>
        </w:rPr>
        <w:t>, f</w:t>
      </w:r>
      <w:r w:rsidR="002E591C" w:rsidRPr="00D03676">
        <w:rPr>
          <w:sz w:val="32"/>
          <w:szCs w:val="32"/>
        </w:rPr>
        <w:t xml:space="preserve">orget the chocolate, </w:t>
      </w:r>
      <w:r w:rsidR="006B4AF3" w:rsidRPr="00D03676">
        <w:rPr>
          <w:sz w:val="32"/>
          <w:szCs w:val="32"/>
        </w:rPr>
        <w:t xml:space="preserve">but </w:t>
      </w:r>
      <w:r w:rsidR="002E591C" w:rsidRPr="00D03676">
        <w:rPr>
          <w:sz w:val="32"/>
          <w:szCs w:val="32"/>
        </w:rPr>
        <w:t xml:space="preserve">the </w:t>
      </w:r>
      <w:r w:rsidRPr="00D03676">
        <w:rPr>
          <w:sz w:val="32"/>
          <w:szCs w:val="32"/>
        </w:rPr>
        <w:t>box</w:t>
      </w:r>
      <w:r w:rsidR="00BC2010" w:rsidRPr="00D03676">
        <w:rPr>
          <w:sz w:val="32"/>
          <w:szCs w:val="32"/>
        </w:rPr>
        <w:t>?</w:t>
      </w:r>
      <w:r w:rsidRPr="00D03676">
        <w:rPr>
          <w:sz w:val="32"/>
          <w:szCs w:val="32"/>
        </w:rPr>
        <w:t xml:space="preserve"> </w:t>
      </w:r>
      <w:r w:rsidR="00BC2010" w:rsidRPr="00D03676">
        <w:rPr>
          <w:sz w:val="32"/>
          <w:szCs w:val="32"/>
        </w:rPr>
        <w:t>W</w:t>
      </w:r>
      <w:r w:rsidRPr="00D03676">
        <w:rPr>
          <w:sz w:val="32"/>
          <w:szCs w:val="32"/>
        </w:rPr>
        <w:t xml:space="preserve">ell </w:t>
      </w:r>
      <w:r w:rsidR="003D291D" w:rsidRPr="00D03676">
        <w:rPr>
          <w:sz w:val="32"/>
          <w:szCs w:val="32"/>
        </w:rPr>
        <w:t>obviously,</w:t>
      </w:r>
      <w:r w:rsidRPr="00D03676">
        <w:rPr>
          <w:sz w:val="32"/>
          <w:szCs w:val="32"/>
        </w:rPr>
        <w:t xml:space="preserve"> crying out to be made into </w:t>
      </w:r>
      <w:r w:rsidR="00996710" w:rsidRPr="00D03676">
        <w:rPr>
          <w:sz w:val="32"/>
          <w:szCs w:val="32"/>
        </w:rPr>
        <w:t xml:space="preserve">a doll’s </w:t>
      </w:r>
      <w:r w:rsidRPr="00D03676">
        <w:rPr>
          <w:sz w:val="32"/>
          <w:szCs w:val="32"/>
        </w:rPr>
        <w:t>Cinderella’s coach</w:t>
      </w:r>
      <w:r w:rsidR="00996710" w:rsidRPr="00D03676">
        <w:rPr>
          <w:sz w:val="32"/>
          <w:szCs w:val="32"/>
        </w:rPr>
        <w:t>,</w:t>
      </w:r>
      <w:r w:rsidRPr="00D03676">
        <w:rPr>
          <w:sz w:val="32"/>
          <w:szCs w:val="32"/>
        </w:rPr>
        <w:t xml:space="preserve"> with that large oval cellophane window.</w:t>
      </w:r>
      <w:r w:rsidR="00121433" w:rsidRPr="00D03676">
        <w:rPr>
          <w:sz w:val="32"/>
          <w:szCs w:val="32"/>
        </w:rPr>
        <w:t xml:space="preserve"> </w:t>
      </w:r>
    </w:p>
    <w:p w14:paraId="05B0435B" w14:textId="47BD1CC3" w:rsidR="004C0151" w:rsidRPr="00D03676" w:rsidRDefault="004C0151">
      <w:pPr>
        <w:rPr>
          <w:sz w:val="32"/>
          <w:szCs w:val="32"/>
        </w:rPr>
      </w:pPr>
      <w:r w:rsidRPr="00D03676">
        <w:rPr>
          <w:sz w:val="32"/>
          <w:szCs w:val="32"/>
        </w:rPr>
        <w:t xml:space="preserve">After a brief stint at Art College, and movement into the ‘real world’ </w:t>
      </w:r>
      <w:r w:rsidR="00996710" w:rsidRPr="00D03676">
        <w:rPr>
          <w:sz w:val="32"/>
          <w:szCs w:val="32"/>
        </w:rPr>
        <w:t>of</w:t>
      </w:r>
      <w:r w:rsidRPr="00D03676">
        <w:rPr>
          <w:sz w:val="32"/>
          <w:szCs w:val="32"/>
        </w:rPr>
        <w:t xml:space="preserve"> paid jobs, I would still find a way to veer to the creative side, whether window decorations for a retail shop or drawing covers for in house magazines. Free time, evenings and weekends always involved something creative, and </w:t>
      </w:r>
      <w:r w:rsidR="00774EE1" w:rsidRPr="00D03676">
        <w:rPr>
          <w:sz w:val="32"/>
          <w:szCs w:val="32"/>
        </w:rPr>
        <w:t>by my mid 30’s I was</w:t>
      </w:r>
      <w:r w:rsidR="00C12997" w:rsidRPr="00D03676">
        <w:rPr>
          <w:sz w:val="32"/>
          <w:szCs w:val="32"/>
        </w:rPr>
        <w:t xml:space="preserve"> extensively</w:t>
      </w:r>
      <w:r w:rsidRPr="00D03676">
        <w:rPr>
          <w:sz w:val="32"/>
          <w:szCs w:val="32"/>
        </w:rPr>
        <w:t xml:space="preserve"> painting in oils</w:t>
      </w:r>
      <w:r w:rsidR="00C12997" w:rsidRPr="00D03676">
        <w:rPr>
          <w:sz w:val="32"/>
          <w:szCs w:val="32"/>
        </w:rPr>
        <w:t>, which I still do.</w:t>
      </w:r>
      <w:r w:rsidRPr="00D03676">
        <w:rPr>
          <w:sz w:val="32"/>
          <w:szCs w:val="32"/>
        </w:rPr>
        <w:t xml:space="preserve"> </w:t>
      </w:r>
      <w:r w:rsidR="00121433" w:rsidRPr="00D03676">
        <w:rPr>
          <w:sz w:val="32"/>
          <w:szCs w:val="32"/>
        </w:rPr>
        <w:t>My painting</w:t>
      </w:r>
      <w:r w:rsidR="009F6F37" w:rsidRPr="00D03676">
        <w:rPr>
          <w:sz w:val="32"/>
          <w:szCs w:val="32"/>
        </w:rPr>
        <w:t xml:space="preserve"> </w:t>
      </w:r>
      <w:r w:rsidR="00121433" w:rsidRPr="00D03676">
        <w:rPr>
          <w:sz w:val="32"/>
          <w:szCs w:val="32"/>
        </w:rPr>
        <w:t>s</w:t>
      </w:r>
      <w:r w:rsidR="009F6F37" w:rsidRPr="00D03676">
        <w:rPr>
          <w:sz w:val="32"/>
          <w:szCs w:val="32"/>
        </w:rPr>
        <w:t>tyle is</w:t>
      </w:r>
      <w:r w:rsidR="00121433" w:rsidRPr="00D03676">
        <w:rPr>
          <w:sz w:val="32"/>
          <w:szCs w:val="32"/>
        </w:rPr>
        <w:t xml:space="preserve"> detailed and </w:t>
      </w:r>
      <w:r w:rsidR="00C12997" w:rsidRPr="00D03676">
        <w:rPr>
          <w:sz w:val="32"/>
          <w:szCs w:val="32"/>
        </w:rPr>
        <w:t>realistic</w:t>
      </w:r>
      <w:r w:rsidR="00121433" w:rsidRPr="00D03676">
        <w:rPr>
          <w:sz w:val="32"/>
          <w:szCs w:val="32"/>
        </w:rPr>
        <w:t xml:space="preserve">, and for that you need </w:t>
      </w:r>
      <w:r w:rsidR="00BC2010" w:rsidRPr="00D03676">
        <w:rPr>
          <w:sz w:val="32"/>
          <w:szCs w:val="32"/>
        </w:rPr>
        <w:t>not just time, but</w:t>
      </w:r>
      <w:r w:rsidR="00121433" w:rsidRPr="00D03676">
        <w:rPr>
          <w:sz w:val="32"/>
          <w:szCs w:val="32"/>
        </w:rPr>
        <w:t xml:space="preserve"> patience.</w:t>
      </w:r>
      <w:r w:rsidR="00BC2010" w:rsidRPr="00D03676">
        <w:rPr>
          <w:sz w:val="32"/>
          <w:szCs w:val="32"/>
        </w:rPr>
        <w:t xml:space="preserve"> </w:t>
      </w:r>
      <w:r w:rsidRPr="00D03676">
        <w:rPr>
          <w:sz w:val="32"/>
          <w:szCs w:val="32"/>
        </w:rPr>
        <w:t xml:space="preserve">I had successful </w:t>
      </w:r>
      <w:r w:rsidR="00BC2010" w:rsidRPr="00D03676">
        <w:rPr>
          <w:sz w:val="32"/>
          <w:szCs w:val="32"/>
        </w:rPr>
        <w:t xml:space="preserve">painting </w:t>
      </w:r>
      <w:r w:rsidRPr="00D03676">
        <w:rPr>
          <w:sz w:val="32"/>
          <w:szCs w:val="32"/>
        </w:rPr>
        <w:t xml:space="preserve">exhibitions both in the UK and abroad while in full time employment, and painting seemed to suffice most of my creative urges, but not that ‘making’ with your hands that I still craved. </w:t>
      </w:r>
    </w:p>
    <w:p w14:paraId="2B409BE3" w14:textId="7EB4AB8A" w:rsidR="004C0151" w:rsidRPr="00D03676" w:rsidRDefault="004C0151">
      <w:pPr>
        <w:rPr>
          <w:sz w:val="32"/>
          <w:szCs w:val="32"/>
        </w:rPr>
      </w:pPr>
      <w:r w:rsidRPr="00D03676">
        <w:rPr>
          <w:sz w:val="32"/>
          <w:szCs w:val="32"/>
        </w:rPr>
        <w:t xml:space="preserve">After an accident </w:t>
      </w:r>
      <w:r w:rsidR="00D64A83" w:rsidRPr="00D03676">
        <w:rPr>
          <w:sz w:val="32"/>
          <w:szCs w:val="32"/>
        </w:rPr>
        <w:t>left me with a disability,</w:t>
      </w:r>
      <w:r w:rsidRPr="00D03676">
        <w:rPr>
          <w:sz w:val="32"/>
          <w:szCs w:val="32"/>
        </w:rPr>
        <w:t xml:space="preserve"> I had to look for </w:t>
      </w:r>
      <w:r w:rsidR="00C55E4F" w:rsidRPr="00D03676">
        <w:rPr>
          <w:sz w:val="32"/>
          <w:szCs w:val="32"/>
        </w:rPr>
        <w:t xml:space="preserve">an </w:t>
      </w:r>
      <w:r w:rsidRPr="00D03676">
        <w:rPr>
          <w:sz w:val="32"/>
          <w:szCs w:val="32"/>
        </w:rPr>
        <w:t xml:space="preserve">alternative </w:t>
      </w:r>
      <w:r w:rsidR="00C55E4F" w:rsidRPr="00D03676">
        <w:rPr>
          <w:sz w:val="32"/>
          <w:szCs w:val="32"/>
        </w:rPr>
        <w:t xml:space="preserve">to mainstream </w:t>
      </w:r>
      <w:r w:rsidRPr="00D03676">
        <w:rPr>
          <w:sz w:val="32"/>
          <w:szCs w:val="32"/>
        </w:rPr>
        <w:t xml:space="preserve">work, </w:t>
      </w:r>
      <w:r w:rsidR="00AF62D9" w:rsidRPr="00D03676">
        <w:rPr>
          <w:sz w:val="32"/>
          <w:szCs w:val="32"/>
        </w:rPr>
        <w:t xml:space="preserve">and </w:t>
      </w:r>
      <w:r w:rsidRPr="00D03676">
        <w:rPr>
          <w:sz w:val="32"/>
          <w:szCs w:val="32"/>
        </w:rPr>
        <w:t xml:space="preserve">I moved </w:t>
      </w:r>
      <w:r w:rsidR="00C55E4F" w:rsidRPr="00D03676">
        <w:rPr>
          <w:sz w:val="32"/>
          <w:szCs w:val="32"/>
        </w:rPr>
        <w:t xml:space="preserve">further </w:t>
      </w:r>
      <w:r w:rsidRPr="00D03676">
        <w:rPr>
          <w:sz w:val="32"/>
          <w:szCs w:val="32"/>
        </w:rPr>
        <w:t xml:space="preserve">into </w:t>
      </w:r>
      <w:r w:rsidR="00C55E4F" w:rsidRPr="00D03676">
        <w:rPr>
          <w:sz w:val="32"/>
          <w:szCs w:val="32"/>
        </w:rPr>
        <w:t xml:space="preserve">the world of </w:t>
      </w:r>
      <w:r w:rsidRPr="00D03676">
        <w:rPr>
          <w:sz w:val="32"/>
          <w:szCs w:val="32"/>
        </w:rPr>
        <w:t>arts and crafts.</w:t>
      </w:r>
      <w:r w:rsidR="00D64A83" w:rsidRPr="00D03676">
        <w:rPr>
          <w:sz w:val="32"/>
          <w:szCs w:val="32"/>
        </w:rPr>
        <w:t xml:space="preserve"> I look at this time </w:t>
      </w:r>
      <w:r w:rsidR="00593409" w:rsidRPr="00D03676">
        <w:rPr>
          <w:sz w:val="32"/>
          <w:szCs w:val="32"/>
        </w:rPr>
        <w:t xml:space="preserve">of </w:t>
      </w:r>
      <w:r w:rsidR="00D64A83" w:rsidRPr="00D03676">
        <w:rPr>
          <w:sz w:val="32"/>
          <w:szCs w:val="32"/>
        </w:rPr>
        <w:t xml:space="preserve">my life with a positive attitude, if I hadn’t had the accident I would probably </w:t>
      </w:r>
      <w:r w:rsidR="003F2034" w:rsidRPr="00D03676">
        <w:rPr>
          <w:sz w:val="32"/>
          <w:szCs w:val="32"/>
        </w:rPr>
        <w:t xml:space="preserve">still </w:t>
      </w:r>
      <w:r w:rsidR="00D64A83" w:rsidRPr="00D03676">
        <w:rPr>
          <w:sz w:val="32"/>
          <w:szCs w:val="32"/>
        </w:rPr>
        <w:t>be in mainstream work and be a stifled artist</w:t>
      </w:r>
      <w:r w:rsidR="00593409" w:rsidRPr="00D03676">
        <w:rPr>
          <w:sz w:val="32"/>
          <w:szCs w:val="32"/>
        </w:rPr>
        <w:t xml:space="preserve">, so in </w:t>
      </w:r>
      <w:r w:rsidR="003F2034" w:rsidRPr="00D03676">
        <w:rPr>
          <w:sz w:val="32"/>
          <w:szCs w:val="32"/>
        </w:rPr>
        <w:t>many</w:t>
      </w:r>
      <w:r w:rsidR="00593409" w:rsidRPr="00D03676">
        <w:rPr>
          <w:sz w:val="32"/>
          <w:szCs w:val="32"/>
        </w:rPr>
        <w:t xml:space="preserve"> ways I have a lot to be thank</w:t>
      </w:r>
      <w:r w:rsidR="003F2034" w:rsidRPr="00D03676">
        <w:rPr>
          <w:sz w:val="32"/>
          <w:szCs w:val="32"/>
        </w:rPr>
        <w:t>ful for</w:t>
      </w:r>
      <w:r w:rsidR="00D64A83" w:rsidRPr="00D03676">
        <w:rPr>
          <w:sz w:val="32"/>
          <w:szCs w:val="32"/>
        </w:rPr>
        <w:t xml:space="preserve">. I </w:t>
      </w:r>
      <w:r w:rsidR="00BC2010" w:rsidRPr="00D03676">
        <w:rPr>
          <w:sz w:val="32"/>
          <w:szCs w:val="32"/>
        </w:rPr>
        <w:t>tried several</w:t>
      </w:r>
      <w:r w:rsidRPr="00D03676">
        <w:rPr>
          <w:sz w:val="32"/>
          <w:szCs w:val="32"/>
        </w:rPr>
        <w:t xml:space="preserve"> different </w:t>
      </w:r>
      <w:r w:rsidR="00D64A83" w:rsidRPr="00D03676">
        <w:rPr>
          <w:sz w:val="32"/>
          <w:szCs w:val="32"/>
        </w:rPr>
        <w:t xml:space="preserve">artistic </w:t>
      </w:r>
      <w:r w:rsidRPr="00D03676">
        <w:rPr>
          <w:sz w:val="32"/>
          <w:szCs w:val="32"/>
        </w:rPr>
        <w:t>mediums, learning from each as I went,</w:t>
      </w:r>
      <w:r w:rsidR="00D64A83" w:rsidRPr="00D03676">
        <w:rPr>
          <w:sz w:val="32"/>
          <w:szCs w:val="32"/>
        </w:rPr>
        <w:t xml:space="preserve"> until </w:t>
      </w:r>
      <w:r w:rsidRPr="00D03676">
        <w:rPr>
          <w:sz w:val="32"/>
          <w:szCs w:val="32"/>
        </w:rPr>
        <w:t>I met Ange Smith who</w:t>
      </w:r>
      <w:r w:rsidR="00035186" w:rsidRPr="00D03676">
        <w:rPr>
          <w:sz w:val="32"/>
          <w:szCs w:val="32"/>
        </w:rPr>
        <w:t xml:space="preserve"> in 2006,</w:t>
      </w:r>
      <w:r w:rsidRPr="00D03676">
        <w:rPr>
          <w:sz w:val="32"/>
          <w:szCs w:val="32"/>
        </w:rPr>
        <w:t xml:space="preserve"> introduced me to Polymer Clay, and the rest, as they say, </w:t>
      </w:r>
      <w:r w:rsidR="00C55E4F" w:rsidRPr="00D03676">
        <w:rPr>
          <w:sz w:val="32"/>
          <w:szCs w:val="32"/>
        </w:rPr>
        <w:t>is</w:t>
      </w:r>
      <w:r w:rsidRPr="00D03676">
        <w:rPr>
          <w:sz w:val="32"/>
          <w:szCs w:val="32"/>
        </w:rPr>
        <w:t xml:space="preserve"> history.</w:t>
      </w:r>
    </w:p>
    <w:p w14:paraId="27BE96E1" w14:textId="10B9B429" w:rsidR="00121433" w:rsidRPr="00D03676" w:rsidRDefault="00C55E4F">
      <w:pPr>
        <w:rPr>
          <w:sz w:val="32"/>
          <w:szCs w:val="32"/>
        </w:rPr>
      </w:pPr>
      <w:r w:rsidRPr="00D03676">
        <w:rPr>
          <w:sz w:val="32"/>
          <w:szCs w:val="32"/>
        </w:rPr>
        <w:t xml:space="preserve">I simply love Polymer Clay. It is so versatile, so hands on, </w:t>
      </w:r>
      <w:r w:rsidR="002E7EE3" w:rsidRPr="00D03676">
        <w:rPr>
          <w:sz w:val="32"/>
          <w:szCs w:val="32"/>
        </w:rPr>
        <w:t xml:space="preserve">so colourful, </w:t>
      </w:r>
      <w:r w:rsidRPr="00D03676">
        <w:rPr>
          <w:sz w:val="32"/>
          <w:szCs w:val="32"/>
        </w:rPr>
        <w:t xml:space="preserve">so able to be and do whatever you need or envision. Obviously with </w:t>
      </w:r>
      <w:r w:rsidRPr="00D03676">
        <w:rPr>
          <w:sz w:val="32"/>
          <w:szCs w:val="32"/>
        </w:rPr>
        <w:lastRenderedPageBreak/>
        <w:t xml:space="preserve">my painting background, cane work drew me in immediately. The thought that you could create a picture in a 3-dimensional format, and take slices, wow, that was incredible.  </w:t>
      </w:r>
    </w:p>
    <w:p w14:paraId="60B2B161" w14:textId="4396671E" w:rsidR="0024331F" w:rsidRPr="00D03676" w:rsidRDefault="00121433">
      <w:pPr>
        <w:rPr>
          <w:sz w:val="32"/>
          <w:szCs w:val="32"/>
        </w:rPr>
      </w:pPr>
      <w:r w:rsidRPr="00D03676">
        <w:rPr>
          <w:sz w:val="32"/>
          <w:szCs w:val="32"/>
        </w:rPr>
        <w:t xml:space="preserve">At the start I experimented </w:t>
      </w:r>
      <w:r w:rsidR="002E7EE3" w:rsidRPr="00D03676">
        <w:rPr>
          <w:sz w:val="32"/>
          <w:szCs w:val="32"/>
        </w:rPr>
        <w:t>on</w:t>
      </w:r>
      <w:r w:rsidRPr="00D03676">
        <w:rPr>
          <w:sz w:val="32"/>
          <w:szCs w:val="32"/>
        </w:rPr>
        <w:t xml:space="preserve"> my own, using a few polymer books as a guide</w:t>
      </w:r>
      <w:r w:rsidR="002A2309" w:rsidRPr="00D03676">
        <w:rPr>
          <w:sz w:val="32"/>
          <w:szCs w:val="32"/>
        </w:rPr>
        <w:t>.</w:t>
      </w:r>
      <w:r w:rsidRPr="00D03676">
        <w:rPr>
          <w:sz w:val="32"/>
          <w:szCs w:val="32"/>
        </w:rPr>
        <w:t xml:space="preserve"> I rushed through so many techniques, always learning so much from when I made a mistake, or things didn’t quite come out as planned. As I learnt so I was able to move from simple shapes and canes into more complex work. </w:t>
      </w:r>
    </w:p>
    <w:p w14:paraId="19047DE8" w14:textId="4AFE07EB" w:rsidR="00BC2010" w:rsidRPr="00D03676" w:rsidRDefault="00CD369B">
      <w:pPr>
        <w:rPr>
          <w:sz w:val="32"/>
          <w:szCs w:val="32"/>
        </w:rPr>
      </w:pPr>
      <w:r w:rsidRPr="00D03676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31616" behindDoc="0" locked="0" layoutInCell="1" allowOverlap="1" wp14:anchorId="4BD85EF5" wp14:editId="58A36438">
            <wp:simplePos x="0" y="0"/>
            <wp:positionH relativeFrom="margin">
              <wp:posOffset>2466975</wp:posOffset>
            </wp:positionH>
            <wp:positionV relativeFrom="paragraph">
              <wp:posOffset>40005</wp:posOffset>
            </wp:positionV>
            <wp:extent cx="3412490" cy="30403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chid box half side 2.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249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64E" w:rsidRPr="00D03676">
        <w:rPr>
          <w:sz w:val="32"/>
          <w:szCs w:val="32"/>
        </w:rPr>
        <w:t xml:space="preserve">I went to the Midlands Polymer Clay Group with </w:t>
      </w:r>
      <w:r w:rsidR="00FB5FB3" w:rsidRPr="00D03676">
        <w:rPr>
          <w:sz w:val="32"/>
          <w:szCs w:val="32"/>
        </w:rPr>
        <w:t>Ange and</w:t>
      </w:r>
      <w:r w:rsidR="006C364E" w:rsidRPr="00D03676">
        <w:rPr>
          <w:sz w:val="32"/>
          <w:szCs w:val="32"/>
        </w:rPr>
        <w:t xml:space="preserve"> met some wonderful </w:t>
      </w:r>
      <w:r w:rsidR="00FB5FB3" w:rsidRPr="00D03676">
        <w:rPr>
          <w:sz w:val="32"/>
          <w:szCs w:val="32"/>
        </w:rPr>
        <w:t xml:space="preserve">polymer </w:t>
      </w:r>
      <w:r w:rsidR="00BB54D3" w:rsidRPr="00D03676">
        <w:rPr>
          <w:sz w:val="32"/>
          <w:szCs w:val="32"/>
        </w:rPr>
        <w:t xml:space="preserve">artists </w:t>
      </w:r>
      <w:r w:rsidR="00FB5FB3" w:rsidRPr="00D03676">
        <w:rPr>
          <w:sz w:val="32"/>
          <w:szCs w:val="32"/>
        </w:rPr>
        <w:t>t</w:t>
      </w:r>
      <w:r w:rsidR="00001AE9" w:rsidRPr="00D03676">
        <w:rPr>
          <w:sz w:val="32"/>
          <w:szCs w:val="32"/>
        </w:rPr>
        <w:t>here</w:t>
      </w:r>
      <w:r w:rsidR="00FB5FB3" w:rsidRPr="00D03676">
        <w:rPr>
          <w:sz w:val="32"/>
          <w:szCs w:val="32"/>
        </w:rPr>
        <w:t>. My understanding and experience grew, and I realised the importance of attending workshops and how much I could learn from others</w:t>
      </w:r>
      <w:r w:rsidR="00BB54D3" w:rsidRPr="00D03676">
        <w:rPr>
          <w:sz w:val="32"/>
          <w:szCs w:val="32"/>
        </w:rPr>
        <w:t>’</w:t>
      </w:r>
      <w:r w:rsidR="00FB5FB3" w:rsidRPr="00D03676">
        <w:rPr>
          <w:sz w:val="32"/>
          <w:szCs w:val="32"/>
        </w:rPr>
        <w:t xml:space="preserve"> experiences.</w:t>
      </w:r>
      <w:r w:rsidR="0005555F" w:rsidRPr="00D03676">
        <w:rPr>
          <w:sz w:val="32"/>
          <w:szCs w:val="32"/>
        </w:rPr>
        <w:t xml:space="preserve"> Luckily Ange already attended the big workshops both </w:t>
      </w:r>
      <w:r w:rsidR="00AF79AC" w:rsidRPr="00D03676">
        <w:rPr>
          <w:sz w:val="32"/>
          <w:szCs w:val="32"/>
        </w:rPr>
        <w:t>in the UK</w:t>
      </w:r>
      <w:r w:rsidR="0005555F" w:rsidRPr="00D03676">
        <w:rPr>
          <w:sz w:val="32"/>
          <w:szCs w:val="32"/>
        </w:rPr>
        <w:t xml:space="preserve"> and in France, and from then </w:t>
      </w:r>
      <w:r w:rsidR="0092048B" w:rsidRPr="00D03676">
        <w:rPr>
          <w:sz w:val="32"/>
          <w:szCs w:val="32"/>
        </w:rPr>
        <w:t>on,</w:t>
      </w:r>
      <w:r w:rsidR="0005555F" w:rsidRPr="00D03676">
        <w:rPr>
          <w:sz w:val="32"/>
          <w:szCs w:val="32"/>
        </w:rPr>
        <w:t xml:space="preserve"> she took me with her</w:t>
      </w:r>
      <w:r w:rsidR="0092048B" w:rsidRPr="00D03676">
        <w:rPr>
          <w:sz w:val="32"/>
          <w:szCs w:val="32"/>
        </w:rPr>
        <w:t xml:space="preserve">. </w:t>
      </w:r>
      <w:r w:rsidR="006C34B6" w:rsidRPr="00D03676">
        <w:rPr>
          <w:sz w:val="32"/>
          <w:szCs w:val="32"/>
        </w:rPr>
        <w:t>Oh,</w:t>
      </w:r>
      <w:r w:rsidR="0005555F" w:rsidRPr="00D03676">
        <w:rPr>
          <w:sz w:val="32"/>
          <w:szCs w:val="32"/>
        </w:rPr>
        <w:t xml:space="preserve"> the bliss of being with scores of polymer enthusiasts</w:t>
      </w:r>
      <w:r w:rsidR="006C34B6" w:rsidRPr="00D03676">
        <w:rPr>
          <w:sz w:val="32"/>
          <w:szCs w:val="32"/>
        </w:rPr>
        <w:t>,</w:t>
      </w:r>
      <w:r w:rsidR="0005555F" w:rsidRPr="00D03676">
        <w:rPr>
          <w:sz w:val="32"/>
          <w:szCs w:val="32"/>
        </w:rPr>
        <w:t xml:space="preserve"> learning so many new things</w:t>
      </w:r>
      <w:r w:rsidR="006C34B6" w:rsidRPr="00D03676">
        <w:rPr>
          <w:sz w:val="32"/>
          <w:szCs w:val="32"/>
        </w:rPr>
        <w:t xml:space="preserve"> and making new friends</w:t>
      </w:r>
      <w:r w:rsidR="0024331F" w:rsidRPr="00D03676">
        <w:rPr>
          <w:sz w:val="32"/>
          <w:szCs w:val="32"/>
        </w:rPr>
        <w:t>.</w:t>
      </w:r>
    </w:p>
    <w:p w14:paraId="335DC755" w14:textId="51CF3548" w:rsidR="00121433" w:rsidRPr="00D03676" w:rsidRDefault="00121433">
      <w:pPr>
        <w:rPr>
          <w:sz w:val="32"/>
          <w:szCs w:val="32"/>
        </w:rPr>
      </w:pPr>
      <w:r w:rsidRPr="00D03676">
        <w:rPr>
          <w:sz w:val="32"/>
          <w:szCs w:val="32"/>
        </w:rPr>
        <w:t>Meeting Sue Heaser and learning about her Pietra Dura work was an</w:t>
      </w:r>
      <w:r w:rsidR="00BC2010" w:rsidRPr="00D03676">
        <w:rPr>
          <w:sz w:val="32"/>
          <w:szCs w:val="32"/>
        </w:rPr>
        <w:t>other</w:t>
      </w:r>
      <w:r w:rsidRPr="00D03676">
        <w:rPr>
          <w:sz w:val="32"/>
          <w:szCs w:val="32"/>
        </w:rPr>
        <w:t xml:space="preserve"> eye opener, and a glimpse into several techniques I categorise as ‘Painting with clay’</w:t>
      </w:r>
      <w:r w:rsidR="00AE40E2" w:rsidRPr="00D03676">
        <w:rPr>
          <w:sz w:val="32"/>
          <w:szCs w:val="32"/>
        </w:rPr>
        <w:t>,</w:t>
      </w:r>
      <w:r w:rsidRPr="00D03676">
        <w:rPr>
          <w:sz w:val="32"/>
          <w:szCs w:val="32"/>
        </w:rPr>
        <w:t xml:space="preserve"> something I am still experimenting with.</w:t>
      </w:r>
      <w:r w:rsidR="00BC2010" w:rsidRPr="00D03676">
        <w:rPr>
          <w:sz w:val="32"/>
          <w:szCs w:val="32"/>
        </w:rPr>
        <w:t xml:space="preserve"> I have made a couple of Pietra Dura boxes, completely from Polymer Clay, and each </w:t>
      </w:r>
      <w:r w:rsidR="00694056" w:rsidRPr="00D03676">
        <w:rPr>
          <w:sz w:val="32"/>
          <w:szCs w:val="32"/>
        </w:rPr>
        <w:t xml:space="preserve">need a lot of patience, as they </w:t>
      </w:r>
      <w:r w:rsidR="00BC2010" w:rsidRPr="00D03676">
        <w:rPr>
          <w:sz w:val="32"/>
          <w:szCs w:val="32"/>
        </w:rPr>
        <w:t>t</w:t>
      </w:r>
      <w:r w:rsidR="00C03F3C" w:rsidRPr="00D03676">
        <w:rPr>
          <w:sz w:val="32"/>
          <w:szCs w:val="32"/>
        </w:rPr>
        <w:t>ake</w:t>
      </w:r>
      <w:r w:rsidR="00BC2010" w:rsidRPr="00D03676">
        <w:rPr>
          <w:sz w:val="32"/>
          <w:szCs w:val="32"/>
        </w:rPr>
        <w:t xml:space="preserve"> well over 100 hours to complete.</w:t>
      </w:r>
    </w:p>
    <w:p w14:paraId="2563E125" w14:textId="032AD207" w:rsidR="00C55E4F" w:rsidRPr="00D03676" w:rsidRDefault="00C55E4F">
      <w:pPr>
        <w:rPr>
          <w:sz w:val="32"/>
          <w:szCs w:val="32"/>
        </w:rPr>
      </w:pPr>
      <w:r w:rsidRPr="00D03676">
        <w:rPr>
          <w:sz w:val="32"/>
          <w:szCs w:val="32"/>
        </w:rPr>
        <w:t xml:space="preserve">Throughout my polymer journey I have learnt </w:t>
      </w:r>
      <w:r w:rsidR="003824CD" w:rsidRPr="00D03676">
        <w:rPr>
          <w:sz w:val="32"/>
          <w:szCs w:val="32"/>
        </w:rPr>
        <w:t>so many different techniques. I now</w:t>
      </w:r>
      <w:r w:rsidRPr="00D03676">
        <w:rPr>
          <w:sz w:val="32"/>
          <w:szCs w:val="32"/>
        </w:rPr>
        <w:t xml:space="preserve"> sculpt with it too, and </w:t>
      </w:r>
      <w:r w:rsidR="00404414" w:rsidRPr="00D03676">
        <w:rPr>
          <w:sz w:val="32"/>
          <w:szCs w:val="32"/>
        </w:rPr>
        <w:t>really</w:t>
      </w:r>
      <w:r w:rsidRPr="00D03676">
        <w:rPr>
          <w:sz w:val="32"/>
          <w:szCs w:val="32"/>
        </w:rPr>
        <w:t xml:space="preserve"> enjoy being able to </w:t>
      </w:r>
      <w:r w:rsidRPr="00D03676">
        <w:rPr>
          <w:sz w:val="32"/>
          <w:szCs w:val="32"/>
        </w:rPr>
        <w:lastRenderedPageBreak/>
        <w:t>use cane work in my sculptural pieces, dragons, animals, fairy houses, flower sculptures. Even being a full-time artist, there are not enough hours in the day to create all the polymer ideas that flow through my brain.</w:t>
      </w:r>
    </w:p>
    <w:p w14:paraId="2D449970" w14:textId="77777777" w:rsidR="007E191C" w:rsidRPr="00D03676" w:rsidRDefault="00C55E4F">
      <w:pPr>
        <w:rPr>
          <w:sz w:val="32"/>
          <w:szCs w:val="32"/>
        </w:rPr>
      </w:pPr>
      <w:r w:rsidRPr="00D03676">
        <w:rPr>
          <w:sz w:val="32"/>
          <w:szCs w:val="32"/>
        </w:rPr>
        <w:t xml:space="preserve">I have </w:t>
      </w:r>
      <w:r w:rsidR="00552906" w:rsidRPr="00D03676">
        <w:rPr>
          <w:sz w:val="32"/>
          <w:szCs w:val="32"/>
        </w:rPr>
        <w:t>had to</w:t>
      </w:r>
      <w:r w:rsidR="00D9459C" w:rsidRPr="00D03676">
        <w:rPr>
          <w:sz w:val="32"/>
          <w:szCs w:val="32"/>
        </w:rPr>
        <w:t xml:space="preserve"> learn</w:t>
      </w:r>
      <w:r w:rsidRPr="00D03676">
        <w:rPr>
          <w:sz w:val="32"/>
          <w:szCs w:val="32"/>
        </w:rPr>
        <w:t xml:space="preserve"> </w:t>
      </w:r>
      <w:r w:rsidR="0007775D" w:rsidRPr="00D03676">
        <w:rPr>
          <w:sz w:val="32"/>
          <w:szCs w:val="32"/>
        </w:rPr>
        <w:t>some</w:t>
      </w:r>
      <w:r w:rsidRPr="00D03676">
        <w:rPr>
          <w:sz w:val="32"/>
          <w:szCs w:val="32"/>
        </w:rPr>
        <w:t xml:space="preserve"> engineering</w:t>
      </w:r>
      <w:r w:rsidR="0007775D" w:rsidRPr="00D03676">
        <w:rPr>
          <w:sz w:val="32"/>
          <w:szCs w:val="32"/>
        </w:rPr>
        <w:t xml:space="preserve"> skills</w:t>
      </w:r>
      <w:r w:rsidRPr="00D03676">
        <w:rPr>
          <w:sz w:val="32"/>
          <w:szCs w:val="32"/>
        </w:rPr>
        <w:t>, how to get the polymer to bake in all the complicated shapes</w:t>
      </w:r>
      <w:r w:rsidR="00C03F3C" w:rsidRPr="00D03676">
        <w:rPr>
          <w:sz w:val="32"/>
          <w:szCs w:val="32"/>
        </w:rPr>
        <w:t xml:space="preserve"> I devise</w:t>
      </w:r>
      <w:r w:rsidRPr="00D03676">
        <w:rPr>
          <w:sz w:val="32"/>
          <w:szCs w:val="32"/>
        </w:rPr>
        <w:t>, how to support it, how to replicate what is in my mind in clay</w:t>
      </w:r>
      <w:r w:rsidR="00D9459C" w:rsidRPr="00D03676">
        <w:rPr>
          <w:sz w:val="32"/>
          <w:szCs w:val="32"/>
        </w:rPr>
        <w:t xml:space="preserve">. </w:t>
      </w:r>
    </w:p>
    <w:p w14:paraId="3AFA1B98" w14:textId="758FEB59" w:rsidR="00C55E4F" w:rsidRPr="00D03676" w:rsidRDefault="00D9459C">
      <w:pPr>
        <w:rPr>
          <w:sz w:val="32"/>
          <w:szCs w:val="32"/>
        </w:rPr>
      </w:pPr>
      <w:r w:rsidRPr="00D03676">
        <w:rPr>
          <w:sz w:val="32"/>
          <w:szCs w:val="32"/>
        </w:rPr>
        <w:t>A</w:t>
      </w:r>
      <w:r w:rsidR="00C55E4F" w:rsidRPr="00D03676">
        <w:rPr>
          <w:sz w:val="32"/>
          <w:szCs w:val="32"/>
        </w:rPr>
        <w:t>s you can tell, I am passionate about polymer</w:t>
      </w:r>
      <w:r w:rsidRPr="00D03676">
        <w:rPr>
          <w:sz w:val="32"/>
          <w:szCs w:val="32"/>
        </w:rPr>
        <w:t xml:space="preserve"> clay</w:t>
      </w:r>
      <w:r w:rsidR="00C55E4F" w:rsidRPr="00D03676">
        <w:rPr>
          <w:sz w:val="32"/>
          <w:szCs w:val="32"/>
        </w:rPr>
        <w:t>.</w:t>
      </w:r>
    </w:p>
    <w:p w14:paraId="4C265BBE" w14:textId="31E5D0D1" w:rsidR="00C55E4F" w:rsidRPr="00D03676" w:rsidRDefault="00C55E4F">
      <w:pPr>
        <w:rPr>
          <w:sz w:val="32"/>
          <w:szCs w:val="32"/>
        </w:rPr>
      </w:pPr>
      <w:r w:rsidRPr="00D03676">
        <w:rPr>
          <w:sz w:val="32"/>
          <w:szCs w:val="32"/>
        </w:rPr>
        <w:t xml:space="preserve">I do however have a life outside of my art, I have a partner who I adore, and who is very supportive, albeit slightly exasperated with both me and my creations at times. We have been together for 33 years, and </w:t>
      </w:r>
      <w:r w:rsidR="00796920" w:rsidRPr="00D03676">
        <w:rPr>
          <w:sz w:val="32"/>
          <w:szCs w:val="32"/>
        </w:rPr>
        <w:t>although</w:t>
      </w:r>
      <w:r w:rsidRPr="00D03676">
        <w:rPr>
          <w:sz w:val="32"/>
          <w:szCs w:val="32"/>
        </w:rPr>
        <w:t xml:space="preserve">, he did propose 32 years ago, </w:t>
      </w:r>
      <w:r w:rsidR="00D64A83" w:rsidRPr="00D03676">
        <w:rPr>
          <w:sz w:val="32"/>
          <w:szCs w:val="32"/>
        </w:rPr>
        <w:t xml:space="preserve">and </w:t>
      </w:r>
      <w:r w:rsidRPr="00D03676">
        <w:rPr>
          <w:sz w:val="32"/>
          <w:szCs w:val="32"/>
        </w:rPr>
        <w:t xml:space="preserve">I said yes, </w:t>
      </w:r>
      <w:r w:rsidR="00796920" w:rsidRPr="00D03676">
        <w:rPr>
          <w:sz w:val="32"/>
          <w:szCs w:val="32"/>
        </w:rPr>
        <w:t xml:space="preserve">we haven’t quite got </w:t>
      </w:r>
      <w:r w:rsidR="00596975" w:rsidRPr="00D03676">
        <w:rPr>
          <w:sz w:val="32"/>
          <w:szCs w:val="32"/>
        </w:rPr>
        <w:t>around</w:t>
      </w:r>
      <w:r w:rsidR="00796920" w:rsidRPr="00D03676">
        <w:rPr>
          <w:sz w:val="32"/>
          <w:szCs w:val="32"/>
        </w:rPr>
        <w:t xml:space="preserve"> to the marriage yet, maybe one day.</w:t>
      </w:r>
    </w:p>
    <w:p w14:paraId="60AF93AD" w14:textId="22C7084E" w:rsidR="00C55E4F" w:rsidRPr="00D03676" w:rsidRDefault="00D64A83">
      <w:pPr>
        <w:rPr>
          <w:sz w:val="32"/>
          <w:szCs w:val="32"/>
        </w:rPr>
      </w:pPr>
      <w:r w:rsidRPr="00D03676">
        <w:rPr>
          <w:sz w:val="32"/>
          <w:szCs w:val="32"/>
        </w:rPr>
        <w:t xml:space="preserve">Other than a loving family (I am very lucky in that) </w:t>
      </w:r>
      <w:r w:rsidR="00C55E4F" w:rsidRPr="00D03676">
        <w:rPr>
          <w:sz w:val="32"/>
          <w:szCs w:val="32"/>
        </w:rPr>
        <w:t xml:space="preserve">I do have </w:t>
      </w:r>
      <w:r w:rsidRPr="00D03676">
        <w:rPr>
          <w:sz w:val="32"/>
          <w:szCs w:val="32"/>
        </w:rPr>
        <w:t xml:space="preserve">2 </w:t>
      </w:r>
      <w:r w:rsidR="00C55E4F" w:rsidRPr="00D03676">
        <w:rPr>
          <w:sz w:val="32"/>
          <w:szCs w:val="32"/>
        </w:rPr>
        <w:t xml:space="preserve">other major loves in my life, </w:t>
      </w:r>
      <w:r w:rsidRPr="00D03676">
        <w:rPr>
          <w:sz w:val="32"/>
          <w:szCs w:val="32"/>
        </w:rPr>
        <w:t xml:space="preserve">our </w:t>
      </w:r>
      <w:r w:rsidR="00C55E4F" w:rsidRPr="00D03676">
        <w:rPr>
          <w:sz w:val="32"/>
          <w:szCs w:val="32"/>
        </w:rPr>
        <w:t>Japanese Akitas. They are rather large dogs,</w:t>
      </w:r>
      <w:r w:rsidR="00F30632" w:rsidRPr="00D03676">
        <w:rPr>
          <w:sz w:val="32"/>
          <w:szCs w:val="32"/>
        </w:rPr>
        <w:t xml:space="preserve"> (52kg) </w:t>
      </w:r>
      <w:r w:rsidR="00C55E4F" w:rsidRPr="00D03676">
        <w:rPr>
          <w:sz w:val="32"/>
          <w:szCs w:val="32"/>
        </w:rPr>
        <w:t>Kizzie our girl, and Yoshi our boy</w:t>
      </w:r>
      <w:r w:rsidR="00F30632" w:rsidRPr="00D03676">
        <w:rPr>
          <w:sz w:val="32"/>
          <w:szCs w:val="32"/>
        </w:rPr>
        <w:t>.</w:t>
      </w:r>
      <w:r w:rsidR="00C55E4F" w:rsidRPr="00D03676">
        <w:rPr>
          <w:sz w:val="32"/>
          <w:szCs w:val="32"/>
        </w:rPr>
        <w:t xml:space="preserve"> </w:t>
      </w:r>
      <w:r w:rsidR="00F30632" w:rsidRPr="00D03676">
        <w:rPr>
          <w:sz w:val="32"/>
          <w:szCs w:val="32"/>
        </w:rPr>
        <w:t>W</w:t>
      </w:r>
      <w:r w:rsidR="00C55E4F" w:rsidRPr="00D03676">
        <w:rPr>
          <w:sz w:val="32"/>
          <w:szCs w:val="32"/>
        </w:rPr>
        <w:t>e picked them up on the same day from different litters, and they are 3 days apart in age. I adore them</w:t>
      </w:r>
      <w:r w:rsidRPr="00D03676">
        <w:rPr>
          <w:sz w:val="32"/>
          <w:szCs w:val="32"/>
        </w:rPr>
        <w:t xml:space="preserve">, and I would have to say they do feature quite heavily in my dragon designs, both in the face, and in the poses. </w:t>
      </w:r>
      <w:r w:rsidR="007F57A8" w:rsidRPr="00D03676">
        <w:rPr>
          <w:sz w:val="32"/>
          <w:szCs w:val="32"/>
        </w:rPr>
        <w:t>They are 10 now, so getting</w:t>
      </w:r>
      <w:r w:rsidR="00A3030F" w:rsidRPr="00D03676">
        <w:rPr>
          <w:sz w:val="32"/>
          <w:szCs w:val="32"/>
        </w:rPr>
        <w:t xml:space="preserve"> on a bit for older dogs, and Kizzie like me, limps badly, so we are a right pair when I take her for a short walk.</w:t>
      </w:r>
    </w:p>
    <w:p w14:paraId="48966344" w14:textId="4DD67EF6" w:rsidR="00F57970" w:rsidRPr="00D03676" w:rsidRDefault="00A24404">
      <w:pPr>
        <w:rPr>
          <w:sz w:val="32"/>
          <w:szCs w:val="32"/>
        </w:rPr>
      </w:pPr>
      <w:r w:rsidRPr="00D03676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83840" behindDoc="0" locked="0" layoutInCell="1" allowOverlap="1" wp14:anchorId="2A1AA74D" wp14:editId="5C326ECD">
            <wp:simplePos x="0" y="0"/>
            <wp:positionH relativeFrom="margin">
              <wp:posOffset>3522980</wp:posOffset>
            </wp:positionH>
            <wp:positionV relativeFrom="paragraph">
              <wp:posOffset>8890</wp:posOffset>
            </wp:positionV>
            <wp:extent cx="2026920" cy="2278380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zz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6F2" w:rsidRPr="00D03676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46976" behindDoc="0" locked="0" layoutInCell="1" allowOverlap="1" wp14:anchorId="2732679D" wp14:editId="447367CE">
            <wp:simplePos x="0" y="0"/>
            <wp:positionH relativeFrom="margin">
              <wp:align>left</wp:align>
            </wp:positionH>
            <wp:positionV relativeFrom="paragraph">
              <wp:posOffset>34925</wp:posOffset>
            </wp:positionV>
            <wp:extent cx="2607945" cy="2244090"/>
            <wp:effectExtent l="0" t="0" r="190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osh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945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61AF7" w14:textId="6C4FD620" w:rsidR="00F57970" w:rsidRPr="00D03676" w:rsidRDefault="00F57970">
      <w:pPr>
        <w:rPr>
          <w:sz w:val="32"/>
          <w:szCs w:val="32"/>
        </w:rPr>
      </w:pPr>
    </w:p>
    <w:p w14:paraId="0EAECDC2" w14:textId="3CFD44AF" w:rsidR="007B16F2" w:rsidRPr="00D03676" w:rsidRDefault="007B16F2">
      <w:pPr>
        <w:rPr>
          <w:sz w:val="32"/>
          <w:szCs w:val="32"/>
        </w:rPr>
      </w:pPr>
    </w:p>
    <w:p w14:paraId="33C3CD5B" w14:textId="72F94409" w:rsidR="007B16F2" w:rsidRPr="00D03676" w:rsidRDefault="007B16F2">
      <w:pPr>
        <w:rPr>
          <w:sz w:val="32"/>
          <w:szCs w:val="32"/>
        </w:rPr>
      </w:pPr>
    </w:p>
    <w:p w14:paraId="0950DE76" w14:textId="148DC80A" w:rsidR="007B16F2" w:rsidRPr="00D03676" w:rsidRDefault="007B16F2">
      <w:pPr>
        <w:rPr>
          <w:sz w:val="32"/>
          <w:szCs w:val="32"/>
        </w:rPr>
      </w:pPr>
    </w:p>
    <w:p w14:paraId="1F501B6B" w14:textId="5C17947E" w:rsidR="007B16F2" w:rsidRPr="00D03676" w:rsidRDefault="007B16F2">
      <w:pPr>
        <w:rPr>
          <w:sz w:val="32"/>
          <w:szCs w:val="32"/>
        </w:rPr>
      </w:pPr>
    </w:p>
    <w:p w14:paraId="18439BA0" w14:textId="75DA63D1" w:rsidR="007B16F2" w:rsidRPr="00D03676" w:rsidRDefault="007B16F2">
      <w:pPr>
        <w:rPr>
          <w:sz w:val="32"/>
          <w:szCs w:val="32"/>
        </w:rPr>
      </w:pPr>
    </w:p>
    <w:p w14:paraId="07BC0E30" w14:textId="4876CCF5" w:rsidR="007B16F2" w:rsidRPr="00D03676" w:rsidRDefault="007B16F2">
      <w:pPr>
        <w:rPr>
          <w:sz w:val="32"/>
          <w:szCs w:val="32"/>
        </w:rPr>
      </w:pPr>
    </w:p>
    <w:p w14:paraId="3DAF522B" w14:textId="2A5E9C55" w:rsidR="007B16F2" w:rsidRPr="00D03676" w:rsidRDefault="00A24404">
      <w:pPr>
        <w:rPr>
          <w:sz w:val="32"/>
          <w:szCs w:val="32"/>
        </w:rPr>
      </w:pPr>
      <w:r w:rsidRPr="00D03676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91008" behindDoc="0" locked="0" layoutInCell="1" allowOverlap="1" wp14:anchorId="6EC0F207" wp14:editId="7D306C07">
            <wp:simplePos x="0" y="0"/>
            <wp:positionH relativeFrom="column">
              <wp:posOffset>3368040</wp:posOffset>
            </wp:positionH>
            <wp:positionV relativeFrom="paragraph">
              <wp:posOffset>123825</wp:posOffset>
            </wp:positionV>
            <wp:extent cx="2349500" cy="2339340"/>
            <wp:effectExtent l="0" t="0" r="0" b="38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ragon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783F0" w14:textId="670FF027" w:rsidR="007B16F2" w:rsidRPr="00D03676" w:rsidRDefault="007B16F2">
      <w:pPr>
        <w:rPr>
          <w:sz w:val="32"/>
          <w:szCs w:val="32"/>
        </w:rPr>
      </w:pPr>
    </w:p>
    <w:p w14:paraId="639880F8" w14:textId="0637F7D8" w:rsidR="007B16F2" w:rsidRPr="00D03676" w:rsidRDefault="007B16F2">
      <w:pPr>
        <w:rPr>
          <w:sz w:val="32"/>
          <w:szCs w:val="32"/>
        </w:rPr>
      </w:pPr>
      <w:r w:rsidRPr="00D03676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9504" behindDoc="0" locked="0" layoutInCell="1" allowOverlap="1" wp14:anchorId="5BA95B7E" wp14:editId="2D6DD5A7">
            <wp:simplePos x="0" y="0"/>
            <wp:positionH relativeFrom="margin">
              <wp:align>left</wp:align>
            </wp:positionH>
            <wp:positionV relativeFrom="paragraph">
              <wp:posOffset>-450850</wp:posOffset>
            </wp:positionV>
            <wp:extent cx="2567940" cy="234823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een dragon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4F622" w14:textId="3B82F786" w:rsidR="007B16F2" w:rsidRPr="00D03676" w:rsidRDefault="007B16F2">
      <w:pPr>
        <w:rPr>
          <w:sz w:val="32"/>
          <w:szCs w:val="32"/>
        </w:rPr>
      </w:pPr>
    </w:p>
    <w:p w14:paraId="63F7AC8A" w14:textId="30DE7A24" w:rsidR="007B16F2" w:rsidRPr="00D03676" w:rsidRDefault="007B16F2">
      <w:pPr>
        <w:rPr>
          <w:sz w:val="32"/>
          <w:szCs w:val="32"/>
        </w:rPr>
      </w:pPr>
    </w:p>
    <w:p w14:paraId="1D46744D" w14:textId="77806555" w:rsidR="007B16F2" w:rsidRPr="00D03676" w:rsidRDefault="007B16F2">
      <w:pPr>
        <w:rPr>
          <w:sz w:val="32"/>
          <w:szCs w:val="32"/>
        </w:rPr>
      </w:pPr>
    </w:p>
    <w:p w14:paraId="19569A49" w14:textId="1C386C72" w:rsidR="007B16F2" w:rsidRPr="00D03676" w:rsidRDefault="007B16F2">
      <w:pPr>
        <w:rPr>
          <w:sz w:val="32"/>
          <w:szCs w:val="32"/>
        </w:rPr>
      </w:pPr>
    </w:p>
    <w:p w14:paraId="32E52431" w14:textId="23C09142" w:rsidR="007B16F2" w:rsidRPr="00D03676" w:rsidRDefault="007B16F2">
      <w:pPr>
        <w:rPr>
          <w:sz w:val="32"/>
          <w:szCs w:val="32"/>
        </w:rPr>
      </w:pPr>
    </w:p>
    <w:p w14:paraId="6F274BC6" w14:textId="4770C712" w:rsidR="007B16F2" w:rsidRPr="00D03676" w:rsidRDefault="007B16F2">
      <w:pPr>
        <w:rPr>
          <w:sz w:val="32"/>
          <w:szCs w:val="32"/>
        </w:rPr>
      </w:pPr>
    </w:p>
    <w:p w14:paraId="083A1862" w14:textId="003C0E01" w:rsidR="007B16F2" w:rsidRPr="00D03676" w:rsidRDefault="007B16F2">
      <w:pPr>
        <w:rPr>
          <w:sz w:val="32"/>
          <w:szCs w:val="32"/>
        </w:rPr>
      </w:pPr>
    </w:p>
    <w:p w14:paraId="6B7FAACC" w14:textId="13E9AA93" w:rsidR="00D64A83" w:rsidRPr="00D03676" w:rsidRDefault="00D64A83">
      <w:pPr>
        <w:rPr>
          <w:sz w:val="32"/>
          <w:szCs w:val="32"/>
        </w:rPr>
      </w:pPr>
      <w:r w:rsidRPr="00D03676">
        <w:rPr>
          <w:sz w:val="32"/>
          <w:szCs w:val="32"/>
        </w:rPr>
        <w:t xml:space="preserve">I grew up </w:t>
      </w:r>
      <w:r w:rsidR="00A2088B" w:rsidRPr="00D03676">
        <w:rPr>
          <w:sz w:val="32"/>
          <w:szCs w:val="32"/>
        </w:rPr>
        <w:t xml:space="preserve">in a household </w:t>
      </w:r>
      <w:r w:rsidRPr="00D03676">
        <w:rPr>
          <w:sz w:val="32"/>
          <w:szCs w:val="32"/>
        </w:rPr>
        <w:t>with 3 teachers</w:t>
      </w:r>
      <w:r w:rsidR="00A2088B" w:rsidRPr="00D03676">
        <w:rPr>
          <w:sz w:val="32"/>
          <w:szCs w:val="32"/>
        </w:rPr>
        <w:t xml:space="preserve">, </w:t>
      </w:r>
      <w:r w:rsidRPr="00D03676">
        <w:rPr>
          <w:sz w:val="32"/>
          <w:szCs w:val="32"/>
        </w:rPr>
        <w:t>so it was no surprise really, after a career in training within offices</w:t>
      </w:r>
      <w:r w:rsidR="00B71647" w:rsidRPr="00D03676">
        <w:rPr>
          <w:sz w:val="32"/>
          <w:szCs w:val="32"/>
        </w:rPr>
        <w:t>,</w:t>
      </w:r>
      <w:r w:rsidRPr="00D03676">
        <w:rPr>
          <w:sz w:val="32"/>
          <w:szCs w:val="32"/>
        </w:rPr>
        <w:t xml:space="preserve"> that I started teaching polymer clay too. It is a joy to teach a subject that you are passionate about</w:t>
      </w:r>
      <w:r w:rsidR="00121433" w:rsidRPr="00D03676">
        <w:rPr>
          <w:sz w:val="32"/>
          <w:szCs w:val="32"/>
        </w:rPr>
        <w:t>, and I have been teaching for nearly 10 years now</w:t>
      </w:r>
      <w:r w:rsidRPr="00D03676">
        <w:rPr>
          <w:sz w:val="32"/>
          <w:szCs w:val="32"/>
        </w:rPr>
        <w:t xml:space="preserve">. Until </w:t>
      </w:r>
      <w:r w:rsidR="00121433" w:rsidRPr="00D03676">
        <w:rPr>
          <w:sz w:val="32"/>
          <w:szCs w:val="32"/>
        </w:rPr>
        <w:t>recently</w:t>
      </w:r>
      <w:r w:rsidRPr="00D03676">
        <w:rPr>
          <w:sz w:val="32"/>
          <w:szCs w:val="32"/>
        </w:rPr>
        <w:t xml:space="preserve"> I have had to be very local as I was unable to travel far, but when my wonderful husband bought me a camera and editing app at the end of last year, the world of YouTube tutorial</w:t>
      </w:r>
      <w:r w:rsidR="00121433" w:rsidRPr="00D03676">
        <w:rPr>
          <w:sz w:val="32"/>
          <w:szCs w:val="32"/>
        </w:rPr>
        <w:t>s</w:t>
      </w:r>
      <w:r w:rsidRPr="00D03676">
        <w:rPr>
          <w:sz w:val="32"/>
          <w:szCs w:val="32"/>
        </w:rPr>
        <w:t xml:space="preserve"> opened up.</w:t>
      </w:r>
    </w:p>
    <w:p w14:paraId="49E09310" w14:textId="5F9415E1" w:rsidR="00121433" w:rsidRPr="00D03676" w:rsidRDefault="00121433">
      <w:pPr>
        <w:rPr>
          <w:sz w:val="32"/>
          <w:szCs w:val="32"/>
        </w:rPr>
      </w:pPr>
      <w:r w:rsidRPr="00D03676">
        <w:rPr>
          <w:sz w:val="32"/>
          <w:szCs w:val="32"/>
        </w:rPr>
        <w:t>As well as continuing to do the simple technique tutorials for free on YouTube, I am planning on sharing my more complex techniques in new paid for Video tutorials. These will cover a whole range of techniques, subject matters and designs, sharing tips and techniques I have learnt on my own polymer journey.</w:t>
      </w:r>
    </w:p>
    <w:p w14:paraId="38B514B7" w14:textId="2A71745A" w:rsidR="00CD369B" w:rsidRPr="00D03676" w:rsidRDefault="00CD369B">
      <w:pPr>
        <w:rPr>
          <w:sz w:val="32"/>
          <w:szCs w:val="32"/>
        </w:rPr>
      </w:pPr>
      <w:r w:rsidRPr="00D03676">
        <w:rPr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77696" behindDoc="0" locked="0" layoutInCell="1" allowOverlap="1" wp14:anchorId="242C679A" wp14:editId="7C9007C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216275" cy="2929255"/>
            <wp:effectExtent l="0" t="0" r="3175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ower sculp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605" cy="292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2C27AE" w14:textId="01065982" w:rsidR="00CD369B" w:rsidRPr="00D03676" w:rsidRDefault="00CD369B">
      <w:pPr>
        <w:rPr>
          <w:sz w:val="32"/>
          <w:szCs w:val="32"/>
        </w:rPr>
      </w:pPr>
    </w:p>
    <w:p w14:paraId="44D13F2F" w14:textId="42367875" w:rsidR="00CD369B" w:rsidRPr="00D03676" w:rsidRDefault="00CD369B">
      <w:pPr>
        <w:rPr>
          <w:sz w:val="32"/>
          <w:szCs w:val="32"/>
        </w:rPr>
      </w:pPr>
    </w:p>
    <w:p w14:paraId="6968752E" w14:textId="77777777" w:rsidR="00CD369B" w:rsidRPr="00D03676" w:rsidRDefault="00CD369B">
      <w:pPr>
        <w:rPr>
          <w:sz w:val="32"/>
          <w:szCs w:val="32"/>
        </w:rPr>
      </w:pPr>
    </w:p>
    <w:p w14:paraId="0D28C76A" w14:textId="5EE57D98" w:rsidR="00CD369B" w:rsidRPr="00D03676" w:rsidRDefault="00CD369B">
      <w:pPr>
        <w:rPr>
          <w:sz w:val="32"/>
          <w:szCs w:val="32"/>
        </w:rPr>
      </w:pPr>
    </w:p>
    <w:p w14:paraId="1B62B811" w14:textId="77777777" w:rsidR="00CD369B" w:rsidRPr="00D03676" w:rsidRDefault="00CD369B">
      <w:pPr>
        <w:rPr>
          <w:sz w:val="32"/>
          <w:szCs w:val="32"/>
        </w:rPr>
      </w:pPr>
    </w:p>
    <w:p w14:paraId="5F699C0F" w14:textId="446C33DF" w:rsidR="00CD369B" w:rsidRPr="00D03676" w:rsidRDefault="00CD369B">
      <w:pPr>
        <w:rPr>
          <w:sz w:val="32"/>
          <w:szCs w:val="32"/>
        </w:rPr>
      </w:pPr>
    </w:p>
    <w:p w14:paraId="77218E5B" w14:textId="30ED5F71" w:rsidR="00CD369B" w:rsidRPr="00D03676" w:rsidRDefault="00CD369B">
      <w:pPr>
        <w:rPr>
          <w:sz w:val="32"/>
          <w:szCs w:val="32"/>
        </w:rPr>
      </w:pPr>
    </w:p>
    <w:p w14:paraId="29C589D9" w14:textId="77777777" w:rsidR="00CD369B" w:rsidRPr="00D03676" w:rsidRDefault="00CD369B">
      <w:pPr>
        <w:rPr>
          <w:sz w:val="32"/>
          <w:szCs w:val="32"/>
        </w:rPr>
      </w:pPr>
    </w:p>
    <w:p w14:paraId="0D4353BB" w14:textId="77777777" w:rsidR="00CD369B" w:rsidRPr="00D03676" w:rsidRDefault="00CD369B">
      <w:pPr>
        <w:rPr>
          <w:sz w:val="32"/>
          <w:szCs w:val="32"/>
        </w:rPr>
      </w:pPr>
    </w:p>
    <w:p w14:paraId="0F756E56" w14:textId="77777777" w:rsidR="00CD369B" w:rsidRPr="00D03676" w:rsidRDefault="00CD369B">
      <w:pPr>
        <w:rPr>
          <w:sz w:val="32"/>
          <w:szCs w:val="32"/>
        </w:rPr>
      </w:pPr>
    </w:p>
    <w:p w14:paraId="2E4278A3" w14:textId="6AEFE01B" w:rsidR="002E17C6" w:rsidRPr="00D03676" w:rsidRDefault="002E17C6">
      <w:pPr>
        <w:rPr>
          <w:sz w:val="32"/>
          <w:szCs w:val="32"/>
        </w:rPr>
      </w:pPr>
      <w:r w:rsidRPr="00D03676">
        <w:rPr>
          <w:sz w:val="32"/>
          <w:szCs w:val="32"/>
        </w:rPr>
        <w:t>Every day I learn something new about our wonderful medium, as I see how far I can push both it, and myself to create a new technique, work or design. I am looking forward to seeing where th</w:t>
      </w:r>
      <w:r w:rsidR="00FA381E" w:rsidRPr="00D03676">
        <w:rPr>
          <w:sz w:val="32"/>
          <w:szCs w:val="32"/>
        </w:rPr>
        <w:t>is</w:t>
      </w:r>
      <w:r w:rsidRPr="00D03676">
        <w:rPr>
          <w:sz w:val="32"/>
          <w:szCs w:val="32"/>
        </w:rPr>
        <w:t xml:space="preserve"> creative path takes me next.</w:t>
      </w:r>
    </w:p>
    <w:p w14:paraId="2D2FB042" w14:textId="1989AABF" w:rsidR="00FA381E" w:rsidRPr="00D03676" w:rsidRDefault="00FA381E">
      <w:pPr>
        <w:rPr>
          <w:sz w:val="32"/>
          <w:szCs w:val="32"/>
        </w:rPr>
      </w:pPr>
    </w:p>
    <w:p w14:paraId="516821E6" w14:textId="12553AFA" w:rsidR="00FA381E" w:rsidRPr="00D03676" w:rsidRDefault="00FA381E">
      <w:pPr>
        <w:rPr>
          <w:sz w:val="32"/>
          <w:szCs w:val="32"/>
        </w:rPr>
      </w:pPr>
      <w:r w:rsidRPr="00D03676">
        <w:rPr>
          <w:sz w:val="32"/>
          <w:szCs w:val="32"/>
        </w:rPr>
        <w:t xml:space="preserve">Links: </w:t>
      </w:r>
    </w:p>
    <w:p w14:paraId="6AC43D1E" w14:textId="557CA317" w:rsidR="00FA381E" w:rsidRPr="00D03676" w:rsidRDefault="00FA381E">
      <w:pPr>
        <w:rPr>
          <w:sz w:val="32"/>
          <w:szCs w:val="32"/>
        </w:rPr>
      </w:pPr>
      <w:r w:rsidRPr="00D03676">
        <w:rPr>
          <w:sz w:val="32"/>
          <w:szCs w:val="32"/>
        </w:rPr>
        <w:t xml:space="preserve">Website: </w:t>
      </w:r>
      <w:hyperlink r:id="rId10" w:history="1">
        <w:r w:rsidR="00175431" w:rsidRPr="00D03676">
          <w:rPr>
            <w:rStyle w:val="Hyperlink"/>
            <w:sz w:val="32"/>
            <w:szCs w:val="32"/>
          </w:rPr>
          <w:t>http://www.fionaabel-smith.co.uk/</w:t>
        </w:r>
      </w:hyperlink>
    </w:p>
    <w:p w14:paraId="21499351" w14:textId="4F65741B" w:rsidR="00175431" w:rsidRPr="00D03676" w:rsidRDefault="00175431">
      <w:pPr>
        <w:rPr>
          <w:sz w:val="32"/>
          <w:szCs w:val="32"/>
        </w:rPr>
      </w:pPr>
      <w:r w:rsidRPr="00D03676">
        <w:rPr>
          <w:sz w:val="32"/>
          <w:szCs w:val="32"/>
        </w:rPr>
        <w:t xml:space="preserve">Facebook: </w:t>
      </w:r>
      <w:hyperlink r:id="rId11" w:history="1">
        <w:r w:rsidR="004806A2" w:rsidRPr="00D03676">
          <w:rPr>
            <w:rStyle w:val="Hyperlink"/>
            <w:sz w:val="32"/>
            <w:szCs w:val="32"/>
          </w:rPr>
          <w:t>https://www.facebook.com/fiona.abelsmith</w:t>
        </w:r>
      </w:hyperlink>
      <w:r w:rsidR="004806A2" w:rsidRPr="00D03676">
        <w:rPr>
          <w:sz w:val="32"/>
          <w:szCs w:val="32"/>
        </w:rPr>
        <w:t xml:space="preserve"> </w:t>
      </w:r>
    </w:p>
    <w:p w14:paraId="02240EAC" w14:textId="2F4B4BE3" w:rsidR="004806A2" w:rsidRPr="00D03676" w:rsidRDefault="004806A2">
      <w:pPr>
        <w:rPr>
          <w:sz w:val="32"/>
          <w:szCs w:val="32"/>
        </w:rPr>
      </w:pPr>
      <w:r w:rsidRPr="00D03676">
        <w:rPr>
          <w:sz w:val="32"/>
          <w:szCs w:val="32"/>
        </w:rPr>
        <w:t xml:space="preserve">Etsy: </w:t>
      </w:r>
      <w:hyperlink r:id="rId12" w:history="1">
        <w:r w:rsidRPr="00D03676">
          <w:rPr>
            <w:rStyle w:val="Hyperlink"/>
            <w:sz w:val="32"/>
            <w:szCs w:val="32"/>
          </w:rPr>
          <w:t>https://www.etsy.com/uk/shop/PolyOriginals</w:t>
        </w:r>
      </w:hyperlink>
      <w:r w:rsidRPr="00D03676">
        <w:rPr>
          <w:sz w:val="32"/>
          <w:szCs w:val="32"/>
        </w:rPr>
        <w:t xml:space="preserve">? </w:t>
      </w:r>
    </w:p>
    <w:p w14:paraId="76AB0F84" w14:textId="6F9EEC70" w:rsidR="004806A2" w:rsidRPr="00D03676" w:rsidRDefault="004806A2">
      <w:pPr>
        <w:rPr>
          <w:rStyle w:val="Hyperlink"/>
          <w:sz w:val="32"/>
          <w:szCs w:val="32"/>
        </w:rPr>
      </w:pPr>
      <w:r w:rsidRPr="00D03676">
        <w:rPr>
          <w:sz w:val="32"/>
          <w:szCs w:val="32"/>
        </w:rPr>
        <w:t xml:space="preserve">YouTube: </w:t>
      </w:r>
      <w:hyperlink r:id="rId13" w:history="1">
        <w:r w:rsidR="0090049A" w:rsidRPr="00D03676">
          <w:rPr>
            <w:rStyle w:val="Hyperlink"/>
            <w:sz w:val="32"/>
            <w:szCs w:val="32"/>
          </w:rPr>
          <w:t>https://www.youtube.com/channel/UCfOtQFNlHAH1n9-D82P1l3w</w:t>
        </w:r>
      </w:hyperlink>
      <w:r w:rsidR="0090049A" w:rsidRPr="00D03676">
        <w:rPr>
          <w:rStyle w:val="Hyperlink"/>
          <w:sz w:val="32"/>
          <w:szCs w:val="32"/>
        </w:rPr>
        <w:t xml:space="preserve"> </w:t>
      </w:r>
    </w:p>
    <w:p w14:paraId="3EE17096" w14:textId="45A28A47" w:rsidR="0090049A" w:rsidRPr="00D03676" w:rsidRDefault="0090049A">
      <w:pPr>
        <w:rPr>
          <w:sz w:val="32"/>
          <w:szCs w:val="32"/>
        </w:rPr>
      </w:pPr>
      <w:r w:rsidRPr="00D03676">
        <w:rPr>
          <w:sz w:val="32"/>
          <w:szCs w:val="32"/>
        </w:rPr>
        <w:t xml:space="preserve">Instagram: </w:t>
      </w:r>
      <w:hyperlink r:id="rId14" w:history="1">
        <w:r w:rsidR="00A41750" w:rsidRPr="00D03676">
          <w:rPr>
            <w:rStyle w:val="Hyperlink"/>
            <w:sz w:val="32"/>
            <w:szCs w:val="32"/>
          </w:rPr>
          <w:t>https://www.instagram.com/fionaabelsmith.artist/</w:t>
        </w:r>
      </w:hyperlink>
      <w:r w:rsidR="00A41750" w:rsidRPr="00D03676">
        <w:rPr>
          <w:sz w:val="32"/>
          <w:szCs w:val="32"/>
        </w:rPr>
        <w:t xml:space="preserve"> </w:t>
      </w:r>
    </w:p>
    <w:p w14:paraId="079FA555" w14:textId="77777777" w:rsidR="00A41750" w:rsidRPr="00D03676" w:rsidRDefault="00A41750">
      <w:pPr>
        <w:rPr>
          <w:sz w:val="32"/>
          <w:szCs w:val="32"/>
        </w:rPr>
      </w:pPr>
    </w:p>
    <w:sectPr w:rsidR="00A41750" w:rsidRPr="00D03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51"/>
    <w:rsid w:val="00001AE9"/>
    <w:rsid w:val="00011B2F"/>
    <w:rsid w:val="00035186"/>
    <w:rsid w:val="0005489B"/>
    <w:rsid w:val="0005555F"/>
    <w:rsid w:val="0007775D"/>
    <w:rsid w:val="00121433"/>
    <w:rsid w:val="00142F88"/>
    <w:rsid w:val="00175431"/>
    <w:rsid w:val="001E7242"/>
    <w:rsid w:val="0024331F"/>
    <w:rsid w:val="002A2309"/>
    <w:rsid w:val="002E17C6"/>
    <w:rsid w:val="002E591C"/>
    <w:rsid w:val="002E7EE3"/>
    <w:rsid w:val="003824CD"/>
    <w:rsid w:val="003D291D"/>
    <w:rsid w:val="003F2034"/>
    <w:rsid w:val="00404414"/>
    <w:rsid w:val="00461DC9"/>
    <w:rsid w:val="004806A2"/>
    <w:rsid w:val="004C0151"/>
    <w:rsid w:val="004C5807"/>
    <w:rsid w:val="00552906"/>
    <w:rsid w:val="00593409"/>
    <w:rsid w:val="00596975"/>
    <w:rsid w:val="00694056"/>
    <w:rsid w:val="006B4AF3"/>
    <w:rsid w:val="006C34B6"/>
    <w:rsid w:val="006C364E"/>
    <w:rsid w:val="00774EE1"/>
    <w:rsid w:val="0079527A"/>
    <w:rsid w:val="00796920"/>
    <w:rsid w:val="007B16F2"/>
    <w:rsid w:val="007E191C"/>
    <w:rsid w:val="007F57A8"/>
    <w:rsid w:val="008E553F"/>
    <w:rsid w:val="0090049A"/>
    <w:rsid w:val="0092048B"/>
    <w:rsid w:val="00996710"/>
    <w:rsid w:val="009D4E00"/>
    <w:rsid w:val="009F6F37"/>
    <w:rsid w:val="00A2088B"/>
    <w:rsid w:val="00A24404"/>
    <w:rsid w:val="00A3030F"/>
    <w:rsid w:val="00A30A8B"/>
    <w:rsid w:val="00A41750"/>
    <w:rsid w:val="00AE40E2"/>
    <w:rsid w:val="00AF62D9"/>
    <w:rsid w:val="00AF79AC"/>
    <w:rsid w:val="00B71647"/>
    <w:rsid w:val="00B8599B"/>
    <w:rsid w:val="00B96A50"/>
    <w:rsid w:val="00BB54D3"/>
    <w:rsid w:val="00BC2010"/>
    <w:rsid w:val="00C03F3C"/>
    <w:rsid w:val="00C12997"/>
    <w:rsid w:val="00C55E4F"/>
    <w:rsid w:val="00CD369B"/>
    <w:rsid w:val="00D03676"/>
    <w:rsid w:val="00D64A83"/>
    <w:rsid w:val="00D9459C"/>
    <w:rsid w:val="00DD1713"/>
    <w:rsid w:val="00F30632"/>
    <w:rsid w:val="00F57970"/>
    <w:rsid w:val="00FA381E"/>
    <w:rsid w:val="00FB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A6029"/>
  <w15:chartTrackingRefBased/>
  <w15:docId w15:val="{06728A59-4FE5-4BDC-9B06-7AE6B722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43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5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youtube.com/channel/UCfOtQFNlHAH1n9-D82P1l3w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etsy.com/uk/shop/PolyOriginal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https://www.facebook.com/fiona.abelsmith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://www.fionaabel-smith.co.uk/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hyperlink" Target="https://www.instagram.com/fionaabelsmith.arti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robinson</dc:creator>
  <cp:keywords/>
  <dc:description/>
  <cp:lastModifiedBy>Penny Vingoe</cp:lastModifiedBy>
  <cp:revision>6</cp:revision>
  <dcterms:created xsi:type="dcterms:W3CDTF">2018-08-29T10:36:00Z</dcterms:created>
  <dcterms:modified xsi:type="dcterms:W3CDTF">2018-08-30T15:00:00Z</dcterms:modified>
</cp:coreProperties>
</file>